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4A" w:rsidRDefault="00606F4A" w:rsidP="00606F4A">
      <w:r>
        <w:t>The Missions and Outreach Committee plans the years’ program and organizes, publicizes and staffs the outreach events.  The Committee provides assistance in Branford, New Haven, Guatemala and through Episcopal Relief Development (ERD), reaches the world.</w:t>
      </w:r>
    </w:p>
    <w:p w:rsidR="00606F4A" w:rsidRDefault="00606F4A" w:rsidP="00606F4A">
      <w:r>
        <w:t xml:space="preserve">    </w:t>
      </w:r>
    </w:p>
    <w:p w:rsidR="00606F4A" w:rsidRDefault="00606F4A" w:rsidP="00606F4A">
      <w:r>
        <w:t xml:space="preserve">Angel Tree Prison Ministry   During Advent Season, church members purchase gifts that are delivered by volunteers to the children of prisoners. </w:t>
      </w:r>
    </w:p>
    <w:p w:rsidR="00606F4A" w:rsidRDefault="00606F4A" w:rsidP="00606F4A"/>
    <w:p w:rsidR="00606F4A" w:rsidRDefault="00606F4A" w:rsidP="00606F4A">
      <w:r>
        <w:t>Columbus House Ministry   </w:t>
      </w:r>
      <w:proofErr w:type="gramStart"/>
      <w:r>
        <w:t>A</w:t>
      </w:r>
      <w:proofErr w:type="gramEnd"/>
      <w:r>
        <w:t xml:space="preserve"> group from Trinity meets the first Monday of every month to serve dinner to individuals and families at the Columbus House Homeless Shelter in New Haven.  Volunteers are always welcome to serve.  Donations of non-perishable goods including noodles, Dinty Moore Beef Stew and canned </w:t>
      </w:r>
      <w:proofErr w:type="gramStart"/>
      <w:r>
        <w:t>vegetables,</w:t>
      </w:r>
      <w:proofErr w:type="gramEnd"/>
      <w:r>
        <w:t xml:space="preserve"> may be dropped off any Sunday and left at the back of the church.</w:t>
      </w:r>
    </w:p>
    <w:p w:rsidR="00606F4A" w:rsidRDefault="00606F4A" w:rsidP="00606F4A"/>
    <w:p w:rsidR="00606F4A" w:rsidRDefault="00606F4A" w:rsidP="00606F4A">
      <w:r>
        <w:t xml:space="preserve">Community Dining Room   Cook and serve breakfast or lunch to the guests at the Branford Community Dining Room.  Also, parishioners donate food for both the Branford Food Council and the Connecticut Hospital Pantry Shelf.  </w:t>
      </w:r>
    </w:p>
    <w:p w:rsidR="00606F4A" w:rsidRDefault="00606F4A" w:rsidP="00606F4A"/>
    <w:p w:rsidR="00606F4A" w:rsidRDefault="00606F4A" w:rsidP="00606F4A">
      <w:r>
        <w:t xml:space="preserve">International Dinner   An international menu is cooked and served to raise funds for Parish needs and the Bishop's Fund for World Relief.  Everyone is invited to come and bring food to share.  </w:t>
      </w:r>
    </w:p>
    <w:p w:rsidR="00606F4A" w:rsidRDefault="00606F4A" w:rsidP="00606F4A"/>
    <w:p w:rsidR="00606F4A" w:rsidRDefault="00606F4A" w:rsidP="00606F4A">
      <w:proofErr w:type="gramStart"/>
      <w:r>
        <w:t>International Mission Project   Become involved in our love for Guatemala, its’ people and its hopes for the future.</w:t>
      </w:r>
      <w:proofErr w:type="gramEnd"/>
      <w:r>
        <w:t xml:space="preserve">    Discover how we can move from writing checks to really becoming involved in a community in a way that not only makes a difference in the life of another, but transforms us as well.  Support a Guatemalan child’s education, health and </w:t>
      </w:r>
      <w:proofErr w:type="gramStart"/>
      <w:r>
        <w:t>well-being</w:t>
      </w:r>
      <w:proofErr w:type="gramEnd"/>
      <w:r>
        <w:t xml:space="preserve"> for a few dollars a month.</w:t>
      </w:r>
    </w:p>
    <w:p w:rsidR="00606F4A" w:rsidRDefault="00606F4A" w:rsidP="00606F4A"/>
    <w:p w:rsidR="00606F4A" w:rsidRDefault="00606F4A" w:rsidP="00606F4A">
      <w:r>
        <w:t xml:space="preserve">Tagless Tag Sale   Assist in the </w:t>
      </w:r>
      <w:proofErr w:type="gramStart"/>
      <w:r>
        <w:t>twice yearly</w:t>
      </w:r>
      <w:proofErr w:type="gramEnd"/>
      <w:r>
        <w:t xml:space="preserve"> sale of basic household items, clothing, and toiletries for those community members in need.  Participants are pre-identified by community service organizations.</w:t>
      </w:r>
    </w:p>
    <w:p w:rsidR="00606F4A" w:rsidRDefault="00606F4A" w:rsidP="00606F4A"/>
    <w:p w:rsidR="00606F4A" w:rsidRDefault="00606F4A" w:rsidP="00606F4A">
      <w:r>
        <w:t>White Envelope Program   The Diocese of CT’s Episcopal Church Women sponsor this program.  Help to promote and collect spare change to support local and worldwide projects selected by this organization.</w:t>
      </w:r>
    </w:p>
    <w:p w:rsidR="00606F4A" w:rsidRDefault="00606F4A" w:rsidP="00606F4A"/>
    <w:p w:rsidR="004F1F95" w:rsidRDefault="00606F4A"/>
    <w:sectPr w:rsidR="004F1F95" w:rsidSect="004F1F9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06F4A"/>
    <w:rsid w:val="00606F4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5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Sherman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Sherman</dc:creator>
  <cp:keywords/>
  <cp:lastModifiedBy>Martha Sherman</cp:lastModifiedBy>
  <cp:revision>1</cp:revision>
  <dcterms:created xsi:type="dcterms:W3CDTF">2010-02-06T01:49:00Z</dcterms:created>
  <dcterms:modified xsi:type="dcterms:W3CDTF">2010-02-06T01:49:00Z</dcterms:modified>
</cp:coreProperties>
</file>